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61" w:rsidRDefault="00712B61" w:rsidP="00712B61">
      <w:pPr>
        <w:jc w:val="center"/>
        <w:rPr>
          <w:b/>
          <w:i/>
        </w:rPr>
      </w:pPr>
      <w:r w:rsidRPr="00712B61">
        <w:rPr>
          <w:b/>
        </w:rPr>
        <w:t>SCHEDA DI ISCRIZIONE CORSO DATI PULITI AMD LOMBARDIA</w:t>
      </w:r>
      <w:r>
        <w:t xml:space="preserve"> </w:t>
      </w:r>
      <w:r>
        <w:br/>
      </w:r>
      <w:r w:rsidRPr="00712B61">
        <w:rPr>
          <w:b/>
          <w:i/>
        </w:rPr>
        <w:t xml:space="preserve">(22 SETTEMBRE, 4 OTTOBRE, 9 NOVEMBRE 2022 </w:t>
      </w:r>
      <w:r w:rsidR="00FB2EFD">
        <w:rPr>
          <w:b/>
          <w:i/>
        </w:rPr>
        <w:t>-</w:t>
      </w:r>
      <w:r w:rsidRPr="00712B61">
        <w:rPr>
          <w:b/>
          <w:i/>
        </w:rPr>
        <w:t xml:space="preserve"> ore 17.00-19.30)</w:t>
      </w:r>
    </w:p>
    <w:p w:rsidR="00712B61" w:rsidRDefault="00712B61" w:rsidP="00712B61">
      <w:pPr>
        <w:jc w:val="both"/>
      </w:pPr>
    </w:p>
    <w:p w:rsidR="00712B61" w:rsidRDefault="00712B61" w:rsidP="00712B61">
      <w:pPr>
        <w:jc w:val="both"/>
      </w:pPr>
      <w:proofErr w:type="gramStart"/>
      <w:r>
        <w:t>Dott./dott.ssa  …</w:t>
      </w:r>
      <w:proofErr w:type="gramEnd"/>
      <w:r>
        <w:t>………………………………………………………………………………………</w:t>
      </w:r>
    </w:p>
    <w:p w:rsidR="00FB2EFD" w:rsidRDefault="00FB2EFD" w:rsidP="00712B61">
      <w:pPr>
        <w:jc w:val="both"/>
      </w:pPr>
      <w:r>
        <w:t>Recapito telefonico …………………………………………………………………………………</w:t>
      </w:r>
    </w:p>
    <w:p w:rsidR="00FB2EFD" w:rsidRDefault="00FB2EFD" w:rsidP="00712B61">
      <w:pPr>
        <w:jc w:val="both"/>
      </w:pPr>
      <w:r>
        <w:t>Indirizzo mail ……………………………………………………………………………………………</w:t>
      </w:r>
    </w:p>
    <w:p w:rsidR="00712B61" w:rsidRDefault="00712B61" w:rsidP="00712B61">
      <w:pPr>
        <w:jc w:val="both"/>
      </w:pPr>
      <w:r>
        <w:t>Sede lavorativa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60379" w:rsidRPr="00712B61" w:rsidRDefault="00712B61" w:rsidP="00260379">
      <w:pPr>
        <w:jc w:val="both"/>
      </w:pPr>
      <w:r>
        <w:t>Struttura ……………………………………………………………………………………………</w:t>
      </w:r>
      <w:proofErr w:type="gramStart"/>
      <w:r>
        <w:t>…….</w:t>
      </w:r>
      <w:proofErr w:type="gramEnd"/>
      <w:r w:rsidR="00FB2EFD">
        <w:t>.</w:t>
      </w:r>
      <w:r w:rsidR="00260379">
        <w:tab/>
        <w:t xml:space="preserve"> </w:t>
      </w:r>
      <w:r w:rsidR="00260379">
        <w:t>Responsabile/Direttore ……………………………………………………………………</w:t>
      </w:r>
      <w:proofErr w:type="gramStart"/>
      <w:r w:rsidR="00260379">
        <w:t>…….</w:t>
      </w:r>
      <w:proofErr w:type="gramEnd"/>
      <w:r w:rsidR="00260379">
        <w:t>.</w:t>
      </w:r>
    </w:p>
    <w:p w:rsidR="00712B61" w:rsidRDefault="00712B61" w:rsidP="00260379">
      <w:pPr>
        <w:tabs>
          <w:tab w:val="left" w:pos="7260"/>
        </w:tabs>
        <w:jc w:val="both"/>
      </w:pPr>
      <w:bookmarkStart w:id="0" w:name="_GoBack"/>
      <w:bookmarkEnd w:id="0"/>
    </w:p>
    <w:tbl>
      <w:tblPr>
        <w:tblpPr w:leftFromText="141" w:rightFromText="141" w:vertAnchor="page" w:horzAnchor="margin" w:tblpY="6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FB2EFD" w:rsidRPr="00E32FE5" w:rsidTr="00FB2EFD">
        <w:trPr>
          <w:trHeight w:val="101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FD" w:rsidRDefault="00FB2EFD" w:rsidP="00FB2E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Esperienza nell’utilizzo della cartella SDC:</w:t>
            </w:r>
          </w:p>
          <w:p w:rsidR="00FB2EFD" w:rsidRPr="00E32FE5" w:rsidRDefault="00FB2EFD" w:rsidP="00FB2EFD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sì</w:t>
            </w:r>
            <w:proofErr w:type="gramEnd"/>
            <w:r>
              <w:rPr>
                <w:rFonts w:ascii="Calibri" w:eastAsia="Calibri" w:hAnsi="Calibri"/>
              </w:rPr>
              <w:t xml:space="preserve">                                      no</w:t>
            </w:r>
          </w:p>
        </w:tc>
      </w:tr>
      <w:tr w:rsidR="00FB2EFD" w:rsidRPr="00E32FE5" w:rsidTr="00FB2EFD">
        <w:trPr>
          <w:trHeight w:val="1339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FD" w:rsidRDefault="00FB2EFD" w:rsidP="00FB2EFD">
            <w:pPr>
              <w:rPr>
                <w:rFonts w:ascii="Calibri" w:eastAsia="Calibri" w:hAnsi="Calibri"/>
              </w:rPr>
            </w:pPr>
            <w:r w:rsidRPr="00E32FE5">
              <w:rPr>
                <w:rFonts w:ascii="Calibri" w:eastAsia="Calibri" w:hAnsi="Calibri"/>
              </w:rPr>
              <w:t>Presenza di eventuale carte</w:t>
            </w:r>
            <w:r>
              <w:rPr>
                <w:rFonts w:ascii="Calibri" w:eastAsia="Calibri" w:hAnsi="Calibri"/>
              </w:rPr>
              <w:t>lla ambulatoriale “alternativa”</w:t>
            </w:r>
          </w:p>
          <w:p w:rsidR="00FB2EFD" w:rsidRPr="00E32FE5" w:rsidRDefault="00FB2EFD" w:rsidP="00FB2EFD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sì</w:t>
            </w:r>
            <w:proofErr w:type="gramEnd"/>
            <w:r>
              <w:rPr>
                <w:rFonts w:ascii="Calibri" w:eastAsia="Calibri" w:hAnsi="Calibri"/>
              </w:rPr>
              <w:t xml:space="preserve">                                      no                 (se “sì”, specificare quale: ………………………………………………………)</w:t>
            </w:r>
          </w:p>
        </w:tc>
      </w:tr>
      <w:tr w:rsidR="00FB2EFD" w:rsidRPr="00E32FE5" w:rsidTr="00FB2EFD">
        <w:trPr>
          <w:trHeight w:val="1339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FD" w:rsidRDefault="00FB2EFD" w:rsidP="00FB2EFD">
            <w:pPr>
              <w:rPr>
                <w:rFonts w:ascii="Calibri" w:eastAsia="Calibri" w:hAnsi="Calibri"/>
              </w:rPr>
            </w:pPr>
            <w:r w:rsidRPr="00E32FE5">
              <w:rPr>
                <w:rFonts w:ascii="Calibri" w:eastAsia="Calibri" w:hAnsi="Calibri"/>
              </w:rPr>
              <w:t>Partecipazione alla campagna Annali</w:t>
            </w:r>
            <w:r>
              <w:rPr>
                <w:rFonts w:ascii="Calibri" w:eastAsia="Calibri" w:hAnsi="Calibri"/>
              </w:rPr>
              <w:t xml:space="preserve"> 2021 o anni precedenti</w:t>
            </w:r>
          </w:p>
          <w:p w:rsidR="00FB2EFD" w:rsidRPr="00E32FE5" w:rsidRDefault="00FB2EFD" w:rsidP="00FB2EFD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sì</w:t>
            </w:r>
            <w:proofErr w:type="gramEnd"/>
            <w:r>
              <w:rPr>
                <w:rFonts w:ascii="Calibri" w:eastAsia="Calibri" w:hAnsi="Calibri"/>
              </w:rPr>
              <w:t xml:space="preserve">                                      no</w:t>
            </w:r>
          </w:p>
        </w:tc>
      </w:tr>
      <w:tr w:rsidR="00FB2EFD" w:rsidRPr="00E32FE5" w:rsidTr="00FB2EFD"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FD" w:rsidRPr="00E32FE5" w:rsidRDefault="00FB2EFD" w:rsidP="00FB2EFD">
            <w:pPr>
              <w:rPr>
                <w:rFonts w:ascii="Calibri" w:eastAsia="Calibri" w:hAnsi="Calibri"/>
              </w:rPr>
            </w:pPr>
          </w:p>
        </w:tc>
      </w:tr>
      <w:tr w:rsidR="00FB2EFD" w:rsidRPr="00E32FE5" w:rsidTr="00FB2EFD">
        <w:trPr>
          <w:trHeight w:val="319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FD" w:rsidRDefault="00FB2EFD" w:rsidP="00FB2E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Cosa mi aspetto dal Corso Dati Puliti?</w:t>
            </w:r>
          </w:p>
          <w:p w:rsidR="00FB2EFD" w:rsidRPr="00E32FE5" w:rsidRDefault="00FB2EFD" w:rsidP="00FB2EFD">
            <w:pPr>
              <w:rPr>
                <w:rFonts w:ascii="Calibri" w:eastAsia="Calibri" w:hAnsi="Calibri"/>
              </w:rPr>
            </w:pPr>
          </w:p>
        </w:tc>
      </w:tr>
    </w:tbl>
    <w:p w:rsidR="00712B61" w:rsidRPr="00712B61" w:rsidRDefault="00712B61" w:rsidP="00712B61">
      <w:pPr>
        <w:jc w:val="both"/>
      </w:pPr>
    </w:p>
    <w:sectPr w:rsidR="00712B61" w:rsidRPr="00712B61" w:rsidSect="0022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61"/>
    <w:rsid w:val="00221FAC"/>
    <w:rsid w:val="00260379"/>
    <w:rsid w:val="00454762"/>
    <w:rsid w:val="00712B61"/>
    <w:rsid w:val="00F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BF6D1-12CE-45E9-B6B7-98EEAD84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B6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Alberto Rocca</cp:lastModifiedBy>
  <cp:revision>4</cp:revision>
  <dcterms:created xsi:type="dcterms:W3CDTF">2022-07-13T18:15:00Z</dcterms:created>
  <dcterms:modified xsi:type="dcterms:W3CDTF">2022-07-16T08:27:00Z</dcterms:modified>
</cp:coreProperties>
</file>